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F9C709" w14:textId="7DD403FA" w:rsidR="004E1AB1" w:rsidRPr="00FC649D" w:rsidRDefault="00651C03" w:rsidP="00A57B64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kern w:val="0"/>
          <w:sz w:val="24"/>
          <w:szCs w:val="24"/>
        </w:rPr>
      </w:pPr>
      <w:r w:rsidRPr="00FC649D">
        <w:rPr>
          <w:rFonts w:ascii="Arial" w:hAnsi="Arial" w:cs="Arial"/>
          <w:kern w:val="0"/>
          <w:sz w:val="24"/>
          <w:szCs w:val="24"/>
        </w:rPr>
        <w:t xml:space="preserve">Załącznik nr </w:t>
      </w:r>
      <w:r w:rsidR="00543955" w:rsidRPr="00FC649D">
        <w:rPr>
          <w:rFonts w:ascii="Arial" w:hAnsi="Arial" w:cs="Arial"/>
          <w:kern w:val="0"/>
          <w:sz w:val="24"/>
          <w:szCs w:val="24"/>
        </w:rPr>
        <w:t>5</w:t>
      </w:r>
      <w:r w:rsidR="008E4A1A" w:rsidRPr="00FC649D">
        <w:rPr>
          <w:rFonts w:ascii="Arial" w:hAnsi="Arial" w:cs="Arial"/>
          <w:kern w:val="0"/>
          <w:sz w:val="24"/>
          <w:szCs w:val="24"/>
        </w:rPr>
        <w:t>.9</w:t>
      </w:r>
      <w:r w:rsidR="00A57B64">
        <w:rPr>
          <w:rFonts w:ascii="Arial" w:hAnsi="Arial" w:cs="Arial"/>
          <w:kern w:val="0"/>
          <w:sz w:val="24"/>
          <w:szCs w:val="24"/>
        </w:rPr>
        <w:br/>
      </w:r>
      <w:r w:rsidRPr="00FC649D">
        <w:rPr>
          <w:rFonts w:ascii="Arial" w:hAnsi="Arial" w:cs="Arial"/>
          <w:kern w:val="0"/>
          <w:sz w:val="24"/>
          <w:szCs w:val="24"/>
        </w:rPr>
        <w:t>do Regulaminu wyboru projektów</w:t>
      </w:r>
      <w:r w:rsidR="00772394" w:rsidRPr="00FC649D">
        <w:rPr>
          <w:rFonts w:ascii="Arial" w:hAnsi="Arial" w:cs="Arial"/>
          <w:kern w:val="0"/>
          <w:sz w:val="24"/>
          <w:szCs w:val="24"/>
        </w:rPr>
        <w:t xml:space="preserve"> </w:t>
      </w:r>
      <w:r w:rsidR="00A57B64">
        <w:rPr>
          <w:rFonts w:ascii="Arial" w:hAnsi="Arial" w:cs="Arial"/>
          <w:kern w:val="0"/>
          <w:sz w:val="24"/>
          <w:szCs w:val="24"/>
        </w:rPr>
        <w:br/>
      </w:r>
      <w:r w:rsidRPr="00FC649D">
        <w:rPr>
          <w:rFonts w:ascii="Arial" w:hAnsi="Arial" w:cs="Arial"/>
          <w:kern w:val="0"/>
          <w:sz w:val="24"/>
          <w:szCs w:val="24"/>
        </w:rPr>
        <w:t xml:space="preserve">w </w:t>
      </w:r>
      <w:r w:rsidR="00A36E7E" w:rsidRPr="00FC649D">
        <w:rPr>
          <w:rFonts w:ascii="Arial" w:hAnsi="Arial" w:cs="Arial"/>
          <w:kern w:val="0"/>
          <w:sz w:val="24"/>
          <w:szCs w:val="24"/>
        </w:rPr>
        <w:t>sposób</w:t>
      </w:r>
      <w:r w:rsidRPr="00FC649D">
        <w:rPr>
          <w:rFonts w:ascii="Arial" w:hAnsi="Arial" w:cs="Arial"/>
          <w:kern w:val="0"/>
          <w:sz w:val="24"/>
          <w:szCs w:val="24"/>
        </w:rPr>
        <w:t xml:space="preserve"> konkurencyjny </w:t>
      </w:r>
    </w:p>
    <w:p w14:paraId="2DD47EAF" w14:textId="40871BAA" w:rsidR="004E1AB1" w:rsidRPr="00D650E2" w:rsidRDefault="004E1AB1" w:rsidP="00A57B64">
      <w:pPr>
        <w:pStyle w:val="Akapitzlist"/>
        <w:autoSpaceDE w:val="0"/>
        <w:autoSpaceDN w:val="0"/>
        <w:adjustRightInd w:val="0"/>
        <w:spacing w:before="240" w:after="240" w:line="276" w:lineRule="auto"/>
        <w:ind w:left="0"/>
        <w:contextualSpacing w:val="0"/>
        <w:rPr>
          <w:rFonts w:ascii="Arial" w:hAnsi="Arial" w:cs="Arial"/>
          <w:kern w:val="0"/>
          <w:sz w:val="24"/>
          <w:szCs w:val="24"/>
        </w:rPr>
      </w:pPr>
      <w:r w:rsidRPr="00D650E2">
        <w:rPr>
          <w:rFonts w:ascii="Arial" w:hAnsi="Arial" w:cs="Arial"/>
          <w:kern w:val="0"/>
          <w:sz w:val="24"/>
          <w:szCs w:val="24"/>
        </w:rPr>
        <w:t xml:space="preserve">Załącznik nr </w:t>
      </w:r>
      <w:r w:rsidR="008B6F7C" w:rsidRPr="00D650E2">
        <w:rPr>
          <w:rFonts w:ascii="Arial" w:hAnsi="Arial" w:cs="Arial"/>
          <w:kern w:val="0"/>
          <w:sz w:val="24"/>
          <w:szCs w:val="24"/>
        </w:rPr>
        <w:t>1</w:t>
      </w:r>
      <w:r w:rsidR="008E4A1A" w:rsidRPr="00D650E2">
        <w:rPr>
          <w:rFonts w:ascii="Arial" w:hAnsi="Arial" w:cs="Arial"/>
          <w:kern w:val="0"/>
          <w:sz w:val="24"/>
          <w:szCs w:val="24"/>
        </w:rPr>
        <w:t>4</w:t>
      </w:r>
      <w:r w:rsidRPr="00D650E2">
        <w:rPr>
          <w:rFonts w:ascii="Arial" w:hAnsi="Arial" w:cs="Arial"/>
          <w:kern w:val="0"/>
          <w:sz w:val="24"/>
          <w:szCs w:val="24"/>
        </w:rPr>
        <w:t xml:space="preserve"> do Wniosku o dofinansowanie</w:t>
      </w:r>
    </w:p>
    <w:p w14:paraId="637A93A8" w14:textId="6D81BFE0" w:rsidR="00F217C6" w:rsidRPr="00FC649D" w:rsidRDefault="00B8157D" w:rsidP="00A57B64">
      <w:pPr>
        <w:pStyle w:val="Akapitzlist"/>
        <w:autoSpaceDE w:val="0"/>
        <w:autoSpaceDN w:val="0"/>
        <w:adjustRightInd w:val="0"/>
        <w:spacing w:before="240" w:after="240" w:line="276" w:lineRule="auto"/>
        <w:ind w:left="0"/>
        <w:contextualSpacing w:val="0"/>
        <w:rPr>
          <w:rFonts w:ascii="Arial" w:hAnsi="Arial" w:cs="Arial"/>
          <w:kern w:val="0"/>
          <w:sz w:val="24"/>
          <w:szCs w:val="24"/>
        </w:rPr>
      </w:pPr>
      <w:r w:rsidRPr="00FC649D">
        <w:rPr>
          <w:rFonts w:ascii="Arial" w:hAnsi="Arial" w:cs="Arial"/>
          <w:kern w:val="0"/>
          <w:sz w:val="24"/>
          <w:szCs w:val="24"/>
        </w:rPr>
        <w:t>Nr naboru: FENX.02.03-IW.02-00</w:t>
      </w:r>
      <w:r w:rsidR="002E0240">
        <w:rPr>
          <w:rFonts w:ascii="Arial" w:hAnsi="Arial" w:cs="Arial"/>
          <w:kern w:val="0"/>
          <w:sz w:val="24"/>
          <w:szCs w:val="24"/>
        </w:rPr>
        <w:t>3</w:t>
      </w:r>
      <w:r w:rsidRPr="00FC649D">
        <w:rPr>
          <w:rFonts w:ascii="Arial" w:hAnsi="Arial" w:cs="Arial"/>
          <w:kern w:val="0"/>
          <w:sz w:val="24"/>
          <w:szCs w:val="24"/>
        </w:rPr>
        <w:t>/2</w:t>
      </w:r>
      <w:r w:rsidR="009543F5" w:rsidRPr="00FC649D">
        <w:rPr>
          <w:rFonts w:ascii="Arial" w:hAnsi="Arial" w:cs="Arial"/>
          <w:kern w:val="0"/>
          <w:sz w:val="24"/>
          <w:szCs w:val="24"/>
        </w:rPr>
        <w:t>5</w:t>
      </w:r>
    </w:p>
    <w:p w14:paraId="3F2F498F" w14:textId="003FFE30" w:rsidR="005A1D4E" w:rsidRPr="00FC649D" w:rsidRDefault="00EE62F9" w:rsidP="00A57B64">
      <w:pPr>
        <w:spacing w:before="480" w:after="480" w:line="276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FC649D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OŚWIADCZENIE WNIOSKODAWCY</w:t>
      </w:r>
      <w:r w:rsidR="003E565B" w:rsidRPr="00FC649D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 O ZGODNOŚCI PROJEKTU Z</w:t>
      </w:r>
      <w:r w:rsidR="002A5D1A" w:rsidRPr="00FC649D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E</w:t>
      </w:r>
      <w:r w:rsidR="00A57B64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 </w:t>
      </w:r>
      <w:r w:rsidR="002A5D1A" w:rsidRPr="00FC649D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STANDARDEM OCHRONY FORM ZIELENI</w:t>
      </w:r>
      <w:r w:rsidRPr="00FC649D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 </w:t>
      </w:r>
    </w:p>
    <w:p w14:paraId="6DC23549" w14:textId="0EB6C8F4" w:rsidR="002A5D1A" w:rsidRPr="00FC649D" w:rsidRDefault="005A1D4E" w:rsidP="00A57B64">
      <w:pPr>
        <w:spacing w:before="240" w:after="24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 związku z ubieganiem się ……X……..  (zwanego/ą dalej Wnioskodawcą) o przyznanie dofinansowania w ramach Programu </w:t>
      </w:r>
      <w:r w:rsidRPr="00FC649D">
        <w:rPr>
          <w:rFonts w:ascii="Arial" w:hAnsi="Arial" w:cs="Arial"/>
          <w:bCs/>
          <w:sz w:val="24"/>
          <w:szCs w:val="24"/>
        </w:rPr>
        <w:t xml:space="preserve">Fundusze Europejskie na Infrastrukturę, Klimat, Środowisko 2021 – 2027 </w:t>
      </w:r>
      <w:r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projektu pn.: ...… (</w:t>
      </w:r>
      <w:r w:rsidRPr="00FC649D">
        <w:rPr>
          <w:rFonts w:ascii="Arial" w:eastAsia="Times New Roman" w:hAnsi="Arial" w:cs="Arial"/>
          <w:i/>
          <w:kern w:val="0"/>
          <w:sz w:val="24"/>
          <w:szCs w:val="24"/>
          <w:lang w:eastAsia="pl-PL"/>
          <w14:ligatures w14:val="none"/>
        </w:rPr>
        <w:t>należy</w:t>
      </w:r>
      <w:r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FC649D">
        <w:rPr>
          <w:rFonts w:ascii="Arial" w:eastAsia="Times New Roman" w:hAnsi="Arial" w:cs="Arial"/>
          <w:i/>
          <w:kern w:val="0"/>
          <w:sz w:val="24"/>
          <w:szCs w:val="24"/>
          <w:lang w:eastAsia="pl-PL"/>
          <w14:ligatures w14:val="none"/>
        </w:rPr>
        <w:t>wpisać tytuł projektu</w:t>
      </w:r>
      <w:r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) (zwanego dalej projektem)</w:t>
      </w:r>
      <w:r w:rsidR="008B6F7C"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, o</w:t>
      </w:r>
      <w:r w:rsidR="00237317"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świadczam że</w:t>
      </w:r>
      <w:r w:rsidR="00C1522B"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06787B"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*</w:t>
      </w:r>
      <w:r w:rsidR="002A5D1A"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:</w:t>
      </w:r>
    </w:p>
    <w:p w14:paraId="5DB7C499" w14:textId="31F8E674" w:rsidR="006F60BC" w:rsidRPr="00FC649D" w:rsidRDefault="002A5D1A" w:rsidP="00A57B64">
      <w:pPr>
        <w:pStyle w:val="Akapitzlist"/>
        <w:numPr>
          <w:ilvl w:val="0"/>
          <w:numId w:val="17"/>
        </w:numPr>
        <w:spacing w:before="240" w:after="240" w:line="276" w:lineRule="auto"/>
        <w:contextualSpacing w:val="0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realizacja </w:t>
      </w:r>
      <w:r w:rsidR="006F60BC"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projektu </w:t>
      </w:r>
      <w:r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będzie przebiegać zgodnie ze „Standardem ochrony drzew i</w:t>
      </w:r>
      <w:r w:rsidR="00FD71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 </w:t>
      </w:r>
      <w:r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innych form zieleni w</w:t>
      </w:r>
      <w:r w:rsidR="00E239D1"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 </w:t>
      </w:r>
      <w:r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procesie inwestycyjnym”</w:t>
      </w:r>
      <w:r w:rsidR="006F60BC" w:rsidRPr="00FC649D">
        <w:rPr>
          <w:rStyle w:val="Odwoanieprzypisudolnego"/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footnoteReference w:id="1"/>
      </w:r>
      <w:r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</w:p>
    <w:p w14:paraId="1B129A74" w14:textId="1E018506" w:rsidR="00E44A3D" w:rsidRPr="00FC649D" w:rsidRDefault="006F60BC" w:rsidP="00A57B64">
      <w:pPr>
        <w:pStyle w:val="Akapitzlist"/>
        <w:numPr>
          <w:ilvl w:val="0"/>
          <w:numId w:val="17"/>
        </w:numPr>
        <w:spacing w:before="240" w:after="240" w:line="276" w:lineRule="auto"/>
        <w:contextualSpacing w:val="0"/>
        <w:rPr>
          <w:rFonts w:ascii="Arial" w:hAnsi="Arial" w:cs="Arial"/>
          <w:sz w:val="24"/>
          <w:szCs w:val="24"/>
        </w:rPr>
      </w:pPr>
      <w:r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realizacja projektu będzie przebiegać zgodnie z</w:t>
      </w:r>
      <w:r w:rsidR="002E28FD"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e</w:t>
      </w:r>
      <w:r w:rsidR="002A5D1A"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standardem stosowanym przez wnioskodawcę </w:t>
      </w:r>
      <w:r w:rsidR="002E28FD"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pn. ……………………………… </w:t>
      </w:r>
      <w:r w:rsidR="002A5D1A"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chroniącym zieleń w stopniu nie</w:t>
      </w:r>
      <w:r w:rsidR="00A57B64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 </w:t>
      </w:r>
      <w:r w:rsidR="002A5D1A"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mniejszym niż </w:t>
      </w:r>
      <w:r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„</w:t>
      </w:r>
      <w:r w:rsidR="002A5D1A"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Standard</w:t>
      </w:r>
      <w:r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ochrony drzew i</w:t>
      </w:r>
      <w:r w:rsidR="00E239D1"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 </w:t>
      </w:r>
      <w:r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innych form zieleni w procesie inwestycyjnym”</w:t>
      </w:r>
      <w:r w:rsidRPr="00FC649D">
        <w:rPr>
          <w:rFonts w:ascii="Arial" w:eastAsia="Times New Roman" w:hAnsi="Arial" w:cs="Arial"/>
          <w:kern w:val="0"/>
          <w:sz w:val="24"/>
          <w:szCs w:val="24"/>
          <w:vertAlign w:val="superscript"/>
          <w:lang w:eastAsia="pl-PL"/>
          <w14:ligatures w14:val="none"/>
        </w:rPr>
        <w:t>1</w:t>
      </w:r>
      <w:r w:rsidR="00E239D1"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72CAB2A6" w14:textId="460F966F" w:rsidR="007D6BAF" w:rsidRPr="00FC649D" w:rsidRDefault="007D6BAF" w:rsidP="00A57B64">
      <w:pPr>
        <w:spacing w:before="240" w:after="240" w:line="276" w:lineRule="auto"/>
        <w:rPr>
          <w:rFonts w:ascii="Arial" w:hAnsi="Arial" w:cs="Arial"/>
          <w:sz w:val="24"/>
          <w:szCs w:val="24"/>
        </w:rPr>
      </w:pPr>
      <w:r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Jestem świadomy/świadoma odpowiedzialności karnej za </w:t>
      </w:r>
      <w:r w:rsidR="005D6AE9"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składanie</w:t>
      </w:r>
      <w:r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fałszywych oświadczeń.</w:t>
      </w:r>
    </w:p>
    <w:p w14:paraId="1A2E76DC" w14:textId="4BD0F7B9" w:rsidR="005D6AE9" w:rsidRPr="00FC649D" w:rsidRDefault="005D6AE9" w:rsidP="00A57B64">
      <w:pPr>
        <w:spacing w:before="1440" w:after="240" w:line="276" w:lineRule="auto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FC649D">
        <w:rPr>
          <w:rFonts w:ascii="Arial" w:eastAsia="Times New Roman" w:hAnsi="Arial" w:cs="Arial"/>
          <w:bCs/>
          <w:i/>
          <w:iCs/>
          <w:kern w:val="0"/>
          <w:sz w:val="24"/>
          <w:szCs w:val="24"/>
          <w:lang w:eastAsia="pl-PL"/>
          <w14:ligatures w14:val="none"/>
        </w:rPr>
        <w:t>Imię i nazwisko osoby składającej Oświadczenie w imieniu Wnioskodawcy</w:t>
      </w:r>
      <w:r w:rsidR="001F18BE">
        <w:rPr>
          <w:rFonts w:ascii="Arial" w:eastAsia="Times New Roman" w:hAnsi="Arial" w:cs="Arial"/>
          <w:bCs/>
          <w:i/>
          <w:iCs/>
          <w:kern w:val="0"/>
          <w:sz w:val="24"/>
          <w:szCs w:val="24"/>
          <w:lang w:eastAsia="pl-PL"/>
          <w14:ligatures w14:val="none"/>
        </w:rPr>
        <w:br/>
      </w:r>
      <w:r w:rsidRPr="00FC649D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/podpisano elektronicznie/</w:t>
      </w:r>
    </w:p>
    <w:p w14:paraId="316375F5" w14:textId="409A8183" w:rsidR="006F60BC" w:rsidRPr="006F60BC" w:rsidRDefault="006F60BC" w:rsidP="001F18BE">
      <w:pPr>
        <w:spacing w:before="1320" w:after="0" w:line="276" w:lineRule="auto"/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</w:pPr>
      <w:r w:rsidRPr="006F60BC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* należy wybrać i podkreślić jedno z oświadczeń</w:t>
      </w:r>
    </w:p>
    <w:sectPr w:rsidR="006F60BC" w:rsidRPr="006F60B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E88F6" w14:textId="77777777" w:rsidR="002F05F7" w:rsidRDefault="002F05F7" w:rsidP="00651C03">
      <w:pPr>
        <w:spacing w:after="0" w:line="240" w:lineRule="auto"/>
      </w:pPr>
      <w:r>
        <w:separator/>
      </w:r>
    </w:p>
  </w:endnote>
  <w:endnote w:type="continuationSeparator" w:id="0">
    <w:p w14:paraId="524C0B19" w14:textId="77777777" w:rsidR="002F05F7" w:rsidRDefault="002F05F7" w:rsidP="00651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9C57B9" w14:textId="77777777" w:rsidR="002F05F7" w:rsidRDefault="002F05F7" w:rsidP="00651C03">
      <w:pPr>
        <w:spacing w:after="0" w:line="240" w:lineRule="auto"/>
      </w:pPr>
      <w:r>
        <w:separator/>
      </w:r>
    </w:p>
  </w:footnote>
  <w:footnote w:type="continuationSeparator" w:id="0">
    <w:p w14:paraId="3FFD6D0D" w14:textId="77777777" w:rsidR="002F05F7" w:rsidRDefault="002F05F7" w:rsidP="00651C03">
      <w:pPr>
        <w:spacing w:after="0" w:line="240" w:lineRule="auto"/>
      </w:pPr>
      <w:r>
        <w:continuationSeparator/>
      </w:r>
    </w:p>
  </w:footnote>
  <w:footnote w:id="1">
    <w:p w14:paraId="4E4BCE43" w14:textId="567A9538" w:rsidR="006F60BC" w:rsidRPr="006F60BC" w:rsidRDefault="006F60BC" w:rsidP="00117E0E">
      <w:pPr>
        <w:pStyle w:val="Tekstprzypisudolnego"/>
        <w:jc w:val="both"/>
        <w:rPr>
          <w:sz w:val="18"/>
          <w:szCs w:val="18"/>
        </w:rPr>
      </w:pPr>
      <w:r w:rsidRPr="006F60BC">
        <w:rPr>
          <w:rStyle w:val="Odwoanieprzypisudolnego"/>
          <w:sz w:val="18"/>
          <w:szCs w:val="18"/>
        </w:rPr>
        <w:footnoteRef/>
      </w:r>
      <w:r w:rsidRPr="006F60BC">
        <w:rPr>
          <w:sz w:val="18"/>
          <w:szCs w:val="18"/>
        </w:rPr>
        <w:t xml:space="preserve"> </w:t>
      </w:r>
      <w:r w:rsidRPr="00A57B64">
        <w:rPr>
          <w:rFonts w:ascii="Arial" w:hAnsi="Arial" w:cs="Arial"/>
        </w:rPr>
        <w:t xml:space="preserve">Standard opracowany przez Fundację Ekorozwoju oraz Stowarzyszenie Architektury Krajobrazu Fundacja </w:t>
      </w:r>
      <w:proofErr w:type="spellStart"/>
      <w:r w:rsidRPr="00A57B64">
        <w:rPr>
          <w:rFonts w:ascii="Arial" w:hAnsi="Arial" w:cs="Arial"/>
        </w:rPr>
        <w:t>EkoRozwoju</w:t>
      </w:r>
      <w:proofErr w:type="spellEnd"/>
      <w:r w:rsidRPr="00A57B64">
        <w:rPr>
          <w:rFonts w:ascii="Arial" w:hAnsi="Arial" w:cs="Arial"/>
        </w:rPr>
        <w:t xml:space="preserve"> dostępny na stronie </w:t>
      </w:r>
      <w:hyperlink r:id="rId1" w:history="1">
        <w:r w:rsidRPr="00A57B64">
          <w:rPr>
            <w:rStyle w:val="Hipercze"/>
            <w:rFonts w:ascii="Arial" w:hAnsi="Arial" w:cs="Arial"/>
          </w:rPr>
          <w:t>http://drzewa.org.pl/standardy/</w:t>
        </w:r>
      </w:hyperlink>
      <w:r w:rsidRPr="00A57B64">
        <w:rPr>
          <w:rFonts w:ascii="Arial" w:hAnsi="Arial" w:cs="Arial"/>
        </w:rPr>
        <w:t xml:space="preserve"> 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B4548" w14:textId="49FAB397" w:rsidR="00651C03" w:rsidRDefault="001F18BE">
    <w:pPr>
      <w:pStyle w:val="Nagwek"/>
    </w:pPr>
    <w:r w:rsidRPr="008D277F">
      <w:rPr>
        <w:noProof/>
      </w:rPr>
      <w:drawing>
        <wp:inline distT="0" distB="0" distL="0" distR="0" wp14:anchorId="31C88D29" wp14:editId="6E65280B">
          <wp:extent cx="5760720" cy="828675"/>
          <wp:effectExtent l="0" t="0" r="0" b="9525"/>
          <wp:docPr id="5980270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36175"/>
    <w:multiLevelType w:val="hybridMultilevel"/>
    <w:tmpl w:val="1FAC494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542D2"/>
    <w:multiLevelType w:val="hybridMultilevel"/>
    <w:tmpl w:val="79F65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502B4"/>
    <w:multiLevelType w:val="hybridMultilevel"/>
    <w:tmpl w:val="E5D499EA"/>
    <w:lvl w:ilvl="0" w:tplc="7D640CD8">
      <w:start w:val="1"/>
      <w:numFmt w:val="lowerRoman"/>
      <w:lvlText w:val="%1)"/>
      <w:lvlJc w:val="righ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1A34DEB"/>
    <w:multiLevelType w:val="hybridMultilevel"/>
    <w:tmpl w:val="EE7A7B70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904BF"/>
    <w:multiLevelType w:val="hybridMultilevel"/>
    <w:tmpl w:val="A3EAD382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C10009"/>
    <w:multiLevelType w:val="hybridMultilevel"/>
    <w:tmpl w:val="2440041C"/>
    <w:lvl w:ilvl="0" w:tplc="A4B09B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7825EBD"/>
    <w:multiLevelType w:val="hybridMultilevel"/>
    <w:tmpl w:val="47D8891C"/>
    <w:lvl w:ilvl="0" w:tplc="81BC95E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467E73"/>
    <w:multiLevelType w:val="hybridMultilevel"/>
    <w:tmpl w:val="20162E3C"/>
    <w:lvl w:ilvl="0" w:tplc="FE28076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FA19E4"/>
    <w:multiLevelType w:val="hybridMultilevel"/>
    <w:tmpl w:val="775C6840"/>
    <w:lvl w:ilvl="0" w:tplc="4530CD1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EF44AC"/>
    <w:multiLevelType w:val="hybridMultilevel"/>
    <w:tmpl w:val="28DE2530"/>
    <w:lvl w:ilvl="0" w:tplc="B3A2BA86">
      <w:start w:val="1"/>
      <w:numFmt w:val="lowerLetter"/>
      <w:lvlText w:val="2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54C5740"/>
    <w:multiLevelType w:val="hybridMultilevel"/>
    <w:tmpl w:val="16F8793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11" w15:restartNumberingAfterBreak="0">
    <w:nsid w:val="6A551437"/>
    <w:multiLevelType w:val="hybridMultilevel"/>
    <w:tmpl w:val="EB40BF54"/>
    <w:lvl w:ilvl="0" w:tplc="288E17B6">
      <w:start w:val="1"/>
      <w:numFmt w:val="lowerLetter"/>
      <w:lvlText w:val="1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02459A2"/>
    <w:multiLevelType w:val="hybridMultilevel"/>
    <w:tmpl w:val="7B2CCE6C"/>
    <w:lvl w:ilvl="0" w:tplc="831C585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5F90"/>
    <w:multiLevelType w:val="hybridMultilevel"/>
    <w:tmpl w:val="719A85DA"/>
    <w:lvl w:ilvl="0" w:tplc="84123AE2">
      <w:start w:val="1"/>
      <w:numFmt w:val="decimal"/>
      <w:lvlText w:val="(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8A4045"/>
    <w:multiLevelType w:val="hybridMultilevel"/>
    <w:tmpl w:val="9600E842"/>
    <w:lvl w:ilvl="0" w:tplc="23C0F932">
      <w:start w:val="1"/>
      <w:numFmt w:val="lowerLetter"/>
      <w:lvlText w:val="3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123384990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7659290">
    <w:abstractNumId w:val="12"/>
  </w:num>
  <w:num w:numId="3" w16cid:durableId="998113700">
    <w:abstractNumId w:val="4"/>
  </w:num>
  <w:num w:numId="4" w16cid:durableId="989556591">
    <w:abstractNumId w:val="0"/>
  </w:num>
  <w:num w:numId="5" w16cid:durableId="2089224735">
    <w:abstractNumId w:val="10"/>
  </w:num>
  <w:num w:numId="6" w16cid:durableId="20587000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01603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31892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979845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1248166">
    <w:abstractNumId w:val="1"/>
  </w:num>
  <w:num w:numId="11" w16cid:durableId="100250957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484949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3296051">
    <w:abstractNumId w:val="2"/>
  </w:num>
  <w:num w:numId="14" w16cid:durableId="1143888381">
    <w:abstractNumId w:val="3"/>
  </w:num>
  <w:num w:numId="15" w16cid:durableId="247809396">
    <w:abstractNumId w:val="6"/>
  </w:num>
  <w:num w:numId="16" w16cid:durableId="896285770">
    <w:abstractNumId w:val="8"/>
  </w:num>
  <w:num w:numId="17" w16cid:durableId="15505306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036"/>
    <w:rsid w:val="00050777"/>
    <w:rsid w:val="0006787B"/>
    <w:rsid w:val="0009545A"/>
    <w:rsid w:val="000A680A"/>
    <w:rsid w:val="000E4E9A"/>
    <w:rsid w:val="00117E0E"/>
    <w:rsid w:val="00145EA4"/>
    <w:rsid w:val="00164330"/>
    <w:rsid w:val="001A513D"/>
    <w:rsid w:val="001C168B"/>
    <w:rsid w:val="001F18BE"/>
    <w:rsid w:val="00210686"/>
    <w:rsid w:val="0022755E"/>
    <w:rsid w:val="00237317"/>
    <w:rsid w:val="00253FD1"/>
    <w:rsid w:val="00267562"/>
    <w:rsid w:val="002A5D1A"/>
    <w:rsid w:val="002E0240"/>
    <w:rsid w:val="002E28FD"/>
    <w:rsid w:val="002F05F7"/>
    <w:rsid w:val="00370F04"/>
    <w:rsid w:val="003D3547"/>
    <w:rsid w:val="003E565B"/>
    <w:rsid w:val="00436485"/>
    <w:rsid w:val="00462B9E"/>
    <w:rsid w:val="004A174C"/>
    <w:rsid w:val="004B4CA0"/>
    <w:rsid w:val="004E1AB1"/>
    <w:rsid w:val="005035D4"/>
    <w:rsid w:val="00503DC3"/>
    <w:rsid w:val="005420ED"/>
    <w:rsid w:val="00543955"/>
    <w:rsid w:val="0056694B"/>
    <w:rsid w:val="005A1D4E"/>
    <w:rsid w:val="005D6AE9"/>
    <w:rsid w:val="005E7B1C"/>
    <w:rsid w:val="00651C03"/>
    <w:rsid w:val="00697ACB"/>
    <w:rsid w:val="006C7036"/>
    <w:rsid w:val="006D0C49"/>
    <w:rsid w:val="006E5FC5"/>
    <w:rsid w:val="006F60BC"/>
    <w:rsid w:val="00763975"/>
    <w:rsid w:val="00772394"/>
    <w:rsid w:val="007A2074"/>
    <w:rsid w:val="007C4C2D"/>
    <w:rsid w:val="007D157E"/>
    <w:rsid w:val="007D6BAF"/>
    <w:rsid w:val="00811CF1"/>
    <w:rsid w:val="008254B1"/>
    <w:rsid w:val="00857DD0"/>
    <w:rsid w:val="00870CCF"/>
    <w:rsid w:val="00881D95"/>
    <w:rsid w:val="008B6F7C"/>
    <w:rsid w:val="008E4A1A"/>
    <w:rsid w:val="008F3A92"/>
    <w:rsid w:val="0090664E"/>
    <w:rsid w:val="009543F5"/>
    <w:rsid w:val="009A3E73"/>
    <w:rsid w:val="009C0548"/>
    <w:rsid w:val="00A14BC0"/>
    <w:rsid w:val="00A36E7E"/>
    <w:rsid w:val="00A57B64"/>
    <w:rsid w:val="00A93442"/>
    <w:rsid w:val="00AA13D5"/>
    <w:rsid w:val="00AA5C31"/>
    <w:rsid w:val="00AB5007"/>
    <w:rsid w:val="00AD6F81"/>
    <w:rsid w:val="00AE37CC"/>
    <w:rsid w:val="00B17BCE"/>
    <w:rsid w:val="00B56A1E"/>
    <w:rsid w:val="00B8157D"/>
    <w:rsid w:val="00BA2F75"/>
    <w:rsid w:val="00BB080E"/>
    <w:rsid w:val="00BD4897"/>
    <w:rsid w:val="00BD4EDD"/>
    <w:rsid w:val="00BE7BFE"/>
    <w:rsid w:val="00C1522B"/>
    <w:rsid w:val="00C24FB4"/>
    <w:rsid w:val="00C30C6F"/>
    <w:rsid w:val="00C32BB0"/>
    <w:rsid w:val="00C413EA"/>
    <w:rsid w:val="00C46C91"/>
    <w:rsid w:val="00C51621"/>
    <w:rsid w:val="00C6706A"/>
    <w:rsid w:val="00C80AC0"/>
    <w:rsid w:val="00C913B3"/>
    <w:rsid w:val="00CB08B0"/>
    <w:rsid w:val="00CB0C6D"/>
    <w:rsid w:val="00CF0A60"/>
    <w:rsid w:val="00D31E68"/>
    <w:rsid w:val="00D650E2"/>
    <w:rsid w:val="00DA0180"/>
    <w:rsid w:val="00DB4194"/>
    <w:rsid w:val="00DC0EEA"/>
    <w:rsid w:val="00DE2703"/>
    <w:rsid w:val="00E239D1"/>
    <w:rsid w:val="00E35A00"/>
    <w:rsid w:val="00E44A3D"/>
    <w:rsid w:val="00ED587F"/>
    <w:rsid w:val="00EE62F9"/>
    <w:rsid w:val="00F217C6"/>
    <w:rsid w:val="00F255D3"/>
    <w:rsid w:val="00F82988"/>
    <w:rsid w:val="00FC649D"/>
    <w:rsid w:val="00FD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B1B00"/>
  <w15:chartTrackingRefBased/>
  <w15:docId w15:val="{45E21FC4-5F42-4E87-869A-14FA9AE8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C7036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C03"/>
  </w:style>
  <w:style w:type="paragraph" w:styleId="Stopka">
    <w:name w:val="footer"/>
    <w:basedOn w:val="Normalny"/>
    <w:link w:val="Stopka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C03"/>
  </w:style>
  <w:style w:type="paragraph" w:styleId="Akapitzlist">
    <w:name w:val="List Paragraph"/>
    <w:basedOn w:val="Normalny"/>
    <w:uiPriority w:val="34"/>
    <w:qFormat/>
    <w:rsid w:val="00651C03"/>
    <w:pPr>
      <w:spacing w:line="25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675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75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75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75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7562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A934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A934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"/>
    <w:rsid w:val="00A9344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F60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60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drzewa.org.pl/standardy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4E89F-F49B-423F-AA8A-1BDAE373B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Bernasiewicz-Deptuch</dc:creator>
  <cp:keywords/>
  <dc:description/>
  <cp:lastModifiedBy>Łukasz Dylewski</cp:lastModifiedBy>
  <cp:revision>4</cp:revision>
  <dcterms:created xsi:type="dcterms:W3CDTF">2025-09-04T07:18:00Z</dcterms:created>
  <dcterms:modified xsi:type="dcterms:W3CDTF">2025-10-22T10:44:00Z</dcterms:modified>
</cp:coreProperties>
</file>